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F6610" w:rsidRPr="00FF6610" w:rsidTr="00FF661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F6610" w:rsidRPr="00FF6610" w:rsidRDefault="00FF6610" w:rsidP="00FF661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NOTIFICACION DE DESPIDO SIN CAUSAL</w:t>
            </w:r>
          </w:p>
        </w:tc>
      </w:tr>
      <w:tr w:rsidR="00FF6610" w:rsidRPr="00FF6610" w:rsidTr="00FF661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F6610" w:rsidRPr="00FF6610" w:rsidRDefault="00FF6610" w:rsidP="00FF661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</w:t>
            </w:r>
            <w:proofErr w:type="gramStart"/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..(</w:t>
            </w:r>
            <w:proofErr w:type="gramEnd"/>
            <w:r w:rsidRPr="00FF6610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Lugar y fecha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)…..de………de 200…--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Señor/</w:t>
            </w:r>
            <w:proofErr w:type="spellStart"/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ita</w:t>
            </w:r>
            <w:proofErr w:type="spellEnd"/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/Sra.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……………………… (</w:t>
            </w:r>
            <w:r w:rsidRPr="00FF6610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Nombre y apellido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)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>REF.: COMUNICACIÓN DE DESPIDO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En representación de la Empresa ……..(</w:t>
            </w:r>
            <w:r w:rsidRPr="00FF6610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o nombre del empleador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), me dirijo a Ud. a fin de notificarle que la empresa ha resuelto rescindir el contrato laboral con Ud. por motivos de reducción de personal.----------------------------------------------------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Por las razones citadas, y de conformidad con las normas establecidas en el </w:t>
            </w:r>
            <w:hyperlink r:id="rId4" w:history="1">
              <w:r w:rsidRPr="00FF6610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Código Laboral Ley Nº 213/93</w:t>
              </w:r>
            </w:hyperlink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, se adjunta a la presente, la liquidación correspondiente a sus haberes (Arts. </w:t>
            </w:r>
            <w:hyperlink r:id="rId5" w:anchor="90" w:history="1">
              <w:r w:rsidRPr="00FF6610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90</w:t>
              </w:r>
            </w:hyperlink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, </w:t>
            </w:r>
            <w:hyperlink r:id="rId6" w:anchor="Articulo_91%C2%B0" w:history="1">
              <w:r w:rsidRPr="00FF6610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91</w:t>
              </w:r>
            </w:hyperlink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, </w:t>
            </w:r>
            <w:hyperlink r:id="rId7" w:anchor="Articulo_218" w:history="1">
              <w:r w:rsidRPr="00FF6610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218</w:t>
              </w:r>
            </w:hyperlink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, </w:t>
            </w:r>
            <w:hyperlink r:id="rId8" w:anchor="Articulo_243" w:history="1">
              <w:r w:rsidRPr="00FF6610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243</w:t>
              </w:r>
            </w:hyperlink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 del Código Laboral), solicitándole pasar por la oficina de Recursos Humanos a objeto de proceder a su cobro.----------------------------------------------------------------------------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Igualmente, sírvase retirar su Constancia de Trabajo, de conformidad con el </w:t>
            </w:r>
            <w:hyperlink r:id="rId9" w:anchor="93" w:history="1">
              <w:r w:rsidRPr="00FF6610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Art. 93 del Código Laboral</w:t>
              </w:r>
            </w:hyperlink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.----------------------------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Sin otro particular, y agradeciendo los servicios prestados a la Empresa, le saludamos muy atentamente.-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…………………………..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Firma del responsable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Sello de la empresa.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 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Recibí notificación en fecha: ……………………..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Firma del trabajador…………………………………….</w:t>
            </w:r>
          </w:p>
          <w:p w:rsidR="00FF6610" w:rsidRPr="00FF6610" w:rsidRDefault="00FF6610" w:rsidP="00FF6610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c.c. Dirección del trabajo</w:t>
            </w:r>
            <w:r w:rsidRPr="00FF6610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       Archivo</w:t>
            </w:r>
          </w:p>
        </w:tc>
      </w:tr>
    </w:tbl>
    <w:p w:rsidR="007775DC" w:rsidRPr="00FF6610" w:rsidRDefault="007775DC">
      <w:pPr>
        <w:rPr>
          <w:rFonts w:ascii="Arial" w:hAnsi="Arial" w:cs="Arial"/>
          <w:sz w:val="24"/>
          <w:szCs w:val="24"/>
        </w:rPr>
      </w:pPr>
    </w:p>
    <w:sectPr w:rsidR="007775DC" w:rsidRPr="00FF6610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610"/>
    <w:rsid w:val="007775DC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F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F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FF6610"/>
    <w:rPr>
      <w:i/>
      <w:iCs/>
    </w:rPr>
  </w:style>
  <w:style w:type="character" w:styleId="Textoennegrita">
    <w:name w:val="Strong"/>
    <w:basedOn w:val="Fuentedeprrafopredeter"/>
    <w:uiPriority w:val="22"/>
    <w:qFormat/>
    <w:rsid w:val="00FF661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F66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3606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611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6097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eyes.com.py/d/36097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leyes.com.py/d/36070/" TargetMode="External"/><Relationship Id="rId9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2022-06-29T15:46:00Z</dcterms:modified>
</cp:coreProperties>
</file>